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01D0" w14:textId="4ADD8757" w:rsidR="00436C33" w:rsidRDefault="00436C33"/>
    <w:p w14:paraId="582A91F6" w14:textId="77777777" w:rsidR="00FD6381" w:rsidRPr="00DB44A3" w:rsidRDefault="00FD6381" w:rsidP="00FD6381">
      <w:pPr>
        <w:tabs>
          <w:tab w:val="left" w:pos="1883"/>
        </w:tabs>
        <w:jc w:val="center"/>
        <w:rPr>
          <w:b/>
          <w:bCs/>
          <w:sz w:val="28"/>
          <w:szCs w:val="28"/>
        </w:rPr>
      </w:pPr>
      <w:r w:rsidRPr="00DB44A3">
        <w:rPr>
          <w:b/>
          <w:bCs/>
          <w:sz w:val="28"/>
          <w:szCs w:val="28"/>
        </w:rPr>
        <w:t>ОБРАЗЕЦ ХОДАТАЙСТВА КЛУБА НА ЛИЦЕНЗИРОВАНИЕ ИГРОКА</w:t>
      </w:r>
    </w:p>
    <w:p w14:paraId="742E77E9" w14:textId="77777777" w:rsidR="00FD6381" w:rsidRPr="00DB44A3" w:rsidRDefault="00FD6381" w:rsidP="00FD6381">
      <w:pPr>
        <w:widowControl w:val="0"/>
        <w:autoSpaceDE w:val="0"/>
        <w:autoSpaceDN w:val="0"/>
        <w:adjustRightInd w:val="0"/>
        <w:jc w:val="center"/>
        <w:rPr>
          <w:rFonts w:ascii="MS Mincho" w:eastAsia="MS Mincho" w:hAnsi="MS Mincho" w:cs="MS Mincho"/>
          <w:i/>
          <w:iCs/>
          <w:color w:val="000000"/>
          <w:sz w:val="24"/>
          <w:szCs w:val="24"/>
        </w:rPr>
      </w:pPr>
      <w:r w:rsidRPr="00DB44A3">
        <w:rPr>
          <w:i/>
          <w:iCs/>
          <w:color w:val="000000"/>
          <w:sz w:val="24"/>
          <w:szCs w:val="24"/>
        </w:rPr>
        <w:t>(печатается на бланке клуба)</w:t>
      </w:r>
    </w:p>
    <w:p w14:paraId="35BB14EA" w14:textId="77777777" w:rsidR="00FD6381" w:rsidRPr="00DB44A3" w:rsidRDefault="00FD6381" w:rsidP="00FD6381">
      <w:pPr>
        <w:widowControl w:val="0"/>
        <w:autoSpaceDE w:val="0"/>
        <w:autoSpaceDN w:val="0"/>
        <w:adjustRightInd w:val="0"/>
        <w:spacing w:after="240" w:line="440" w:lineRule="atLeast"/>
        <w:rPr>
          <w:rFonts w:ascii="MS Mincho" w:eastAsia="MS Mincho" w:hAnsi="MS Mincho" w:cs="MS Mincho"/>
          <w:i/>
          <w:iCs/>
          <w:color w:val="000000"/>
          <w:sz w:val="28"/>
          <w:szCs w:val="28"/>
        </w:rPr>
      </w:pPr>
    </w:p>
    <w:p w14:paraId="651E24CE" w14:textId="77777777" w:rsidR="00FD6381" w:rsidRPr="00DB44A3" w:rsidRDefault="00FD6381" w:rsidP="00FD6381">
      <w:pPr>
        <w:autoSpaceDE w:val="0"/>
        <w:autoSpaceDN w:val="0"/>
        <w:adjustRightInd w:val="0"/>
        <w:ind w:left="5664" w:firstLine="708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B44A3">
        <w:rPr>
          <w:rFonts w:ascii="Times New Roman CYR" w:hAnsi="Times New Roman CYR" w:cs="Times New Roman CYR"/>
          <w:color w:val="000000"/>
          <w:sz w:val="28"/>
          <w:szCs w:val="28"/>
        </w:rPr>
        <w:t>Вице-президенту ВФВ</w:t>
      </w:r>
    </w:p>
    <w:p w14:paraId="5076DDD5" w14:textId="77777777" w:rsidR="00FD6381" w:rsidRPr="00DB44A3" w:rsidRDefault="00FD6381" w:rsidP="00FD6381">
      <w:pPr>
        <w:autoSpaceDE w:val="0"/>
        <w:autoSpaceDN w:val="0"/>
        <w:adjustRightInd w:val="0"/>
        <w:ind w:left="5664" w:firstLine="708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B44A3">
        <w:rPr>
          <w:rFonts w:ascii="Times New Roman CYR" w:hAnsi="Times New Roman CYR" w:cs="Times New Roman CYR"/>
          <w:color w:val="000000"/>
          <w:sz w:val="28"/>
          <w:szCs w:val="28"/>
        </w:rPr>
        <w:t>Горбенко А.В.</w:t>
      </w:r>
    </w:p>
    <w:p w14:paraId="7B291CE7" w14:textId="77777777" w:rsidR="00FD6381" w:rsidRPr="00DB44A3" w:rsidRDefault="00FD6381" w:rsidP="00FD6381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7346B2AA" w14:textId="77777777" w:rsidR="00FD6381" w:rsidRPr="00DB44A3" w:rsidRDefault="00FD6381" w:rsidP="00FD638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B44A3">
        <w:rPr>
          <w:rFonts w:ascii="Times New Roman CYR" w:hAnsi="Times New Roman CYR" w:cs="Times New Roman CYR"/>
          <w:color w:val="000000"/>
          <w:sz w:val="28"/>
          <w:szCs w:val="28"/>
        </w:rPr>
        <w:t>ХОДАТАЙСТВО</w:t>
      </w:r>
    </w:p>
    <w:p w14:paraId="7A41218F" w14:textId="77777777" w:rsidR="00FD6381" w:rsidRPr="00DB44A3" w:rsidRDefault="00FD6381" w:rsidP="00FD6381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2FB16A41" w14:textId="5B880620" w:rsidR="00FD6381" w:rsidRPr="00DB44A3" w:rsidRDefault="00FD6381" w:rsidP="00FD6381">
      <w:pPr>
        <w:widowControl w:val="0"/>
        <w:autoSpaceDE w:val="0"/>
        <w:autoSpaceDN w:val="0"/>
        <w:adjustRightInd w:val="0"/>
        <w:spacing w:after="240" w:line="440" w:lineRule="atLeast"/>
        <w:ind w:firstLine="708"/>
        <w:rPr>
          <w:color w:val="000000"/>
          <w:sz w:val="28"/>
          <w:szCs w:val="28"/>
        </w:rPr>
      </w:pPr>
      <w:r w:rsidRPr="00DB44A3">
        <w:rPr>
          <w:color w:val="000000"/>
          <w:sz w:val="28"/>
          <w:szCs w:val="28"/>
        </w:rPr>
        <w:t>Прошу впервые лицензировать игрока ФИО</w:t>
      </w:r>
      <w:r w:rsidR="00E67566">
        <w:rPr>
          <w:color w:val="000000"/>
          <w:sz w:val="28"/>
          <w:szCs w:val="28"/>
        </w:rPr>
        <w:t>, дата рождения</w:t>
      </w:r>
      <w:r w:rsidRPr="00DB44A3">
        <w:rPr>
          <w:color w:val="000000"/>
          <w:sz w:val="28"/>
          <w:szCs w:val="28"/>
        </w:rPr>
        <w:t xml:space="preserve"> за </w:t>
      </w:r>
      <w:r w:rsidR="00E67566">
        <w:rPr>
          <w:color w:val="000000"/>
          <w:sz w:val="28"/>
          <w:szCs w:val="28"/>
        </w:rPr>
        <w:t xml:space="preserve">волейбольный </w:t>
      </w:r>
      <w:r w:rsidRPr="00DB44A3">
        <w:rPr>
          <w:color w:val="000000"/>
          <w:sz w:val="28"/>
          <w:szCs w:val="28"/>
        </w:rPr>
        <w:t xml:space="preserve">клуб </w:t>
      </w:r>
      <w:r w:rsidRPr="00DB44A3">
        <w:rPr>
          <w:i/>
          <w:color w:val="000000"/>
          <w:sz w:val="24"/>
          <w:szCs w:val="24"/>
          <w:u w:val="single"/>
        </w:rPr>
        <w:t>название клуба</w:t>
      </w:r>
      <w:r w:rsidRPr="00DB44A3">
        <w:rPr>
          <w:color w:val="000000"/>
          <w:sz w:val="24"/>
          <w:szCs w:val="24"/>
        </w:rPr>
        <w:t>.</w:t>
      </w:r>
    </w:p>
    <w:p w14:paraId="44460A77" w14:textId="77777777" w:rsidR="00FD6381" w:rsidRPr="00DB44A3" w:rsidRDefault="00FD6381" w:rsidP="00FD6381">
      <w:pPr>
        <w:widowControl w:val="0"/>
        <w:autoSpaceDE w:val="0"/>
        <w:autoSpaceDN w:val="0"/>
        <w:adjustRightInd w:val="0"/>
        <w:spacing w:after="240" w:line="440" w:lineRule="atLeast"/>
        <w:rPr>
          <w:color w:val="000000"/>
          <w:sz w:val="28"/>
          <w:szCs w:val="28"/>
        </w:rPr>
      </w:pPr>
    </w:p>
    <w:p w14:paraId="4E0C62AD" w14:textId="77777777" w:rsidR="00FD6381" w:rsidRPr="00DB44A3" w:rsidRDefault="00FD6381" w:rsidP="00FD6381">
      <w:pPr>
        <w:widowControl w:val="0"/>
        <w:autoSpaceDE w:val="0"/>
        <w:autoSpaceDN w:val="0"/>
        <w:adjustRightInd w:val="0"/>
        <w:ind w:left="5664" w:firstLine="708"/>
        <w:rPr>
          <w:color w:val="000000"/>
          <w:sz w:val="28"/>
          <w:szCs w:val="28"/>
        </w:rPr>
      </w:pPr>
      <w:r w:rsidRPr="00DB44A3">
        <w:rPr>
          <w:color w:val="000000"/>
          <w:sz w:val="28"/>
          <w:szCs w:val="28"/>
        </w:rPr>
        <w:t>Число</w:t>
      </w:r>
    </w:p>
    <w:p w14:paraId="4C3272D2" w14:textId="77777777" w:rsidR="00FD6381" w:rsidRPr="00DB44A3" w:rsidRDefault="00FD6381" w:rsidP="00FD6381">
      <w:pPr>
        <w:widowControl w:val="0"/>
        <w:autoSpaceDE w:val="0"/>
        <w:autoSpaceDN w:val="0"/>
        <w:adjustRightInd w:val="0"/>
        <w:ind w:left="6372"/>
        <w:rPr>
          <w:color w:val="000000"/>
          <w:sz w:val="28"/>
          <w:szCs w:val="28"/>
        </w:rPr>
      </w:pPr>
      <w:r w:rsidRPr="00DB44A3">
        <w:rPr>
          <w:color w:val="000000"/>
          <w:sz w:val="28"/>
          <w:szCs w:val="28"/>
        </w:rPr>
        <w:t xml:space="preserve">Подпись </w:t>
      </w:r>
    </w:p>
    <w:p w14:paraId="466BB250" w14:textId="77777777" w:rsidR="00FD6381" w:rsidRPr="00DB44A3" w:rsidRDefault="00FD6381" w:rsidP="00FD6381">
      <w:pPr>
        <w:widowControl w:val="0"/>
        <w:autoSpaceDE w:val="0"/>
        <w:autoSpaceDN w:val="0"/>
        <w:adjustRightInd w:val="0"/>
        <w:ind w:left="6372"/>
        <w:rPr>
          <w:color w:val="000000"/>
          <w:sz w:val="28"/>
          <w:szCs w:val="28"/>
        </w:rPr>
      </w:pPr>
      <w:r w:rsidRPr="00DB44A3">
        <w:rPr>
          <w:color w:val="000000"/>
          <w:sz w:val="28"/>
          <w:szCs w:val="28"/>
        </w:rPr>
        <w:t>руководителя клуба</w:t>
      </w:r>
    </w:p>
    <w:p w14:paraId="2CA4809A" w14:textId="77777777" w:rsidR="00FD6381" w:rsidRPr="00DB44A3" w:rsidRDefault="00FD6381" w:rsidP="00FD6381">
      <w:pPr>
        <w:widowControl w:val="0"/>
        <w:autoSpaceDE w:val="0"/>
        <w:autoSpaceDN w:val="0"/>
        <w:adjustRightInd w:val="0"/>
        <w:ind w:left="5664" w:firstLine="708"/>
        <w:rPr>
          <w:color w:val="000000"/>
          <w:sz w:val="28"/>
          <w:szCs w:val="28"/>
        </w:rPr>
      </w:pPr>
      <w:r w:rsidRPr="00DB44A3">
        <w:rPr>
          <w:color w:val="000000"/>
          <w:sz w:val="28"/>
          <w:szCs w:val="28"/>
        </w:rPr>
        <w:t>Печать</w:t>
      </w:r>
    </w:p>
    <w:p w14:paraId="3DE6701C" w14:textId="77777777" w:rsidR="00FD6381" w:rsidRPr="00DB44A3" w:rsidRDefault="00FD6381" w:rsidP="00FD6381">
      <w:pPr>
        <w:tabs>
          <w:tab w:val="left" w:pos="1535"/>
        </w:tabs>
        <w:rPr>
          <w:color w:val="000000"/>
          <w:sz w:val="28"/>
          <w:szCs w:val="28"/>
        </w:rPr>
      </w:pPr>
    </w:p>
    <w:p w14:paraId="4C67A5AF" w14:textId="77777777" w:rsidR="00FD6381" w:rsidRPr="00DB44A3" w:rsidRDefault="00FD6381" w:rsidP="00FD6381">
      <w:pPr>
        <w:tabs>
          <w:tab w:val="left" w:pos="1535"/>
        </w:tabs>
        <w:rPr>
          <w:sz w:val="28"/>
          <w:szCs w:val="28"/>
        </w:rPr>
      </w:pPr>
    </w:p>
    <w:p w14:paraId="3F4BF74D" w14:textId="77777777" w:rsidR="00FD6381" w:rsidRPr="00DB44A3" w:rsidRDefault="00FD6381" w:rsidP="00FD6381">
      <w:pPr>
        <w:tabs>
          <w:tab w:val="left" w:pos="1535"/>
        </w:tabs>
        <w:rPr>
          <w:sz w:val="28"/>
          <w:szCs w:val="28"/>
        </w:rPr>
      </w:pPr>
    </w:p>
    <w:p w14:paraId="3D4DEFE7" w14:textId="77777777" w:rsidR="00291245" w:rsidRPr="00521C2A" w:rsidRDefault="00291245" w:rsidP="00291245">
      <w:pPr>
        <w:tabs>
          <w:tab w:val="left" w:pos="4219"/>
        </w:tabs>
        <w:rPr>
          <w:sz w:val="28"/>
          <w:szCs w:val="28"/>
          <w:highlight w:val="cyan"/>
        </w:rPr>
      </w:pPr>
    </w:p>
    <w:p w14:paraId="71F9492E" w14:textId="77777777" w:rsidR="00291245" w:rsidRPr="00521C2A" w:rsidRDefault="00291245" w:rsidP="00291245">
      <w:pPr>
        <w:tabs>
          <w:tab w:val="left" w:pos="4219"/>
        </w:tabs>
        <w:rPr>
          <w:sz w:val="28"/>
          <w:szCs w:val="28"/>
          <w:highlight w:val="cyan"/>
        </w:rPr>
      </w:pPr>
    </w:p>
    <w:p w14:paraId="037968DE" w14:textId="77777777" w:rsidR="00291245" w:rsidRPr="00521C2A" w:rsidRDefault="00291245" w:rsidP="00291245">
      <w:pPr>
        <w:tabs>
          <w:tab w:val="left" w:pos="4219"/>
        </w:tabs>
        <w:rPr>
          <w:sz w:val="28"/>
          <w:szCs w:val="28"/>
          <w:highlight w:val="cyan"/>
        </w:rPr>
      </w:pPr>
    </w:p>
    <w:p w14:paraId="63B8C990" w14:textId="77777777" w:rsidR="00291245" w:rsidRPr="00521C2A" w:rsidRDefault="00291245" w:rsidP="00291245">
      <w:pPr>
        <w:tabs>
          <w:tab w:val="left" w:pos="4219"/>
        </w:tabs>
        <w:rPr>
          <w:sz w:val="28"/>
          <w:szCs w:val="28"/>
          <w:highlight w:val="cyan"/>
        </w:rPr>
      </w:pPr>
    </w:p>
    <w:p w14:paraId="2F9DFB55" w14:textId="5ABFC6D7" w:rsidR="00436C33" w:rsidRDefault="00436C33"/>
    <w:p w14:paraId="0A3C1394" w14:textId="3DC7D6B4" w:rsidR="00436C33" w:rsidRDefault="00436C33"/>
    <w:p w14:paraId="36848B3C" w14:textId="15DE6074" w:rsidR="00436C33" w:rsidRDefault="00436C33"/>
    <w:p w14:paraId="0F270BF3" w14:textId="68021987" w:rsidR="00436C33" w:rsidRDefault="00436C33"/>
    <w:p w14:paraId="339A4F59" w14:textId="41E2D41C" w:rsidR="00436C33" w:rsidRDefault="00436C33"/>
    <w:p w14:paraId="35F01AA7" w14:textId="573B4265" w:rsidR="00436C33" w:rsidRDefault="00436C33"/>
    <w:p w14:paraId="176F12B5" w14:textId="1B2D6074" w:rsidR="00436C33" w:rsidRDefault="00436C33"/>
    <w:p w14:paraId="36DA0C8C" w14:textId="6620187F" w:rsidR="00436C33" w:rsidRDefault="00436C33"/>
    <w:p w14:paraId="78589E78" w14:textId="7AC455BB" w:rsidR="00436C33" w:rsidRDefault="00436C33"/>
    <w:p w14:paraId="5919D5C0" w14:textId="4F2A1977" w:rsidR="00436C33" w:rsidRDefault="00436C33"/>
    <w:p w14:paraId="1D1FC798" w14:textId="6738D221" w:rsidR="00436C33" w:rsidRDefault="00436C33"/>
    <w:p w14:paraId="09E239DF" w14:textId="46D2D97B" w:rsidR="00436C33" w:rsidRDefault="00436C33"/>
    <w:p w14:paraId="21EE29BD" w14:textId="48C3FA45" w:rsidR="00436C33" w:rsidRDefault="00436C33"/>
    <w:p w14:paraId="21651544" w14:textId="3DED9045" w:rsidR="00436C33" w:rsidRDefault="00436C33"/>
    <w:p w14:paraId="5DC4743E" w14:textId="54AC4BCF" w:rsidR="00436C33" w:rsidRDefault="00436C33"/>
    <w:p w14:paraId="70E52381" w14:textId="21900DDE" w:rsidR="00436C33" w:rsidRDefault="00436C33"/>
    <w:p w14:paraId="2E70B6D2" w14:textId="35226078" w:rsidR="00436C33" w:rsidRDefault="00436C33"/>
    <w:p w14:paraId="02DBAEB1" w14:textId="40C980A3" w:rsidR="00436C33" w:rsidRDefault="00436C33"/>
    <w:p w14:paraId="0D58B9DF" w14:textId="1FDF6386" w:rsidR="00436C33" w:rsidRDefault="00436C33"/>
    <w:p w14:paraId="57F9D868" w14:textId="26EFE79F" w:rsidR="00436C33" w:rsidRDefault="00436C33"/>
    <w:p w14:paraId="5C95906F" w14:textId="70D2CBB6" w:rsidR="00436C33" w:rsidRDefault="00436C33"/>
    <w:p w14:paraId="61DDF9B4" w14:textId="1BC16082" w:rsidR="00436C33" w:rsidRDefault="00436C33"/>
    <w:sectPr w:rsidR="00436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1CC"/>
    <w:rsid w:val="002850E8"/>
    <w:rsid w:val="00291245"/>
    <w:rsid w:val="00436C33"/>
    <w:rsid w:val="006761CC"/>
    <w:rsid w:val="00E67566"/>
    <w:rsid w:val="00FD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041C"/>
  <w15:chartTrackingRefBased/>
  <w15:docId w15:val="{584DEC5C-6439-47B4-BF2D-0BEBCA29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Гладкова А.С.</dc:creator>
  <cp:keywords/>
  <dc:description/>
  <cp:lastModifiedBy>Гладкова А.С.</cp:lastModifiedBy>
  <cp:revision>2</cp:revision>
  <cp:lastPrinted>2022-06-06T10:03:00Z</cp:lastPrinted>
  <dcterms:created xsi:type="dcterms:W3CDTF">2023-11-22T09:38:00Z</dcterms:created>
  <dcterms:modified xsi:type="dcterms:W3CDTF">2023-11-22T09:38:00Z</dcterms:modified>
</cp:coreProperties>
</file>